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CE" w:rsidRPr="001E65CE" w:rsidRDefault="001E65CE" w:rsidP="00003127">
      <w:pPr>
        <w:pStyle w:val="Title"/>
        <w:rPr>
          <w:u w:val="none"/>
        </w:rPr>
      </w:pPr>
      <w:r>
        <w:rPr>
          <w:u w:val="none"/>
        </w:rPr>
        <w:t>COASTAL CAROLINA COMMUNITY COLLEGE</w:t>
      </w:r>
    </w:p>
    <w:p w:rsidR="00003127" w:rsidRDefault="00003127" w:rsidP="00003127">
      <w:pPr>
        <w:pStyle w:val="Title"/>
        <w:rPr>
          <w:u w:val="none"/>
        </w:rPr>
      </w:pPr>
      <w:r w:rsidRPr="001E65CE">
        <w:rPr>
          <w:u w:val="none"/>
        </w:rPr>
        <w:t>CURRICULUM CODES AND ACADEMIC MAJORS</w:t>
      </w:r>
      <w:r w:rsidR="001E65CE">
        <w:rPr>
          <w:u w:val="none"/>
        </w:rPr>
        <w:t>,</w:t>
      </w:r>
      <w:r w:rsidRPr="001E65CE">
        <w:rPr>
          <w:u w:val="none"/>
        </w:rPr>
        <w:t xml:space="preserve"> 20</w:t>
      </w:r>
      <w:r w:rsidR="00BE0353">
        <w:rPr>
          <w:u w:val="none"/>
        </w:rPr>
        <w:t>20</w:t>
      </w:r>
      <w:r w:rsidR="001E65CE">
        <w:rPr>
          <w:u w:val="none"/>
        </w:rPr>
        <w:t>-</w:t>
      </w:r>
      <w:r w:rsidRPr="001E65CE">
        <w:rPr>
          <w:u w:val="none"/>
        </w:rPr>
        <w:t>20</w:t>
      </w:r>
      <w:r w:rsidR="00BE0353">
        <w:rPr>
          <w:u w:val="none"/>
        </w:rPr>
        <w:t>21</w:t>
      </w:r>
    </w:p>
    <w:p w:rsidR="00003127" w:rsidRDefault="00003127" w:rsidP="00003127">
      <w:pPr>
        <w:pStyle w:val="Title"/>
        <w:rPr>
          <w:sz w:val="20"/>
          <w:szCs w:val="20"/>
        </w:rPr>
      </w:pPr>
    </w:p>
    <w:tbl>
      <w:tblPr>
        <w:tblW w:w="10458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6"/>
        <w:gridCol w:w="4029"/>
        <w:gridCol w:w="18"/>
        <w:gridCol w:w="987"/>
        <w:gridCol w:w="7"/>
        <w:gridCol w:w="50"/>
        <w:gridCol w:w="6"/>
        <w:gridCol w:w="33"/>
        <w:gridCol w:w="4242"/>
      </w:tblGrid>
      <w:tr w:rsidR="00BF616C" w:rsidRPr="007C0BF3" w:rsidTr="00196705">
        <w:trPr>
          <w:trHeight w:val="386"/>
        </w:trPr>
        <w:tc>
          <w:tcPr>
            <w:tcW w:w="10458" w:type="dxa"/>
            <w:gridSpan w:val="10"/>
            <w:shd w:val="clear" w:color="auto" w:fill="D9D9D9"/>
            <w:vAlign w:val="center"/>
          </w:tcPr>
          <w:p w:rsidR="007B7680" w:rsidRDefault="007B7680" w:rsidP="00461FE8">
            <w:pPr>
              <w:pStyle w:val="Title"/>
              <w:rPr>
                <w:sz w:val="20"/>
                <w:szCs w:val="20"/>
                <w:u w:val="none"/>
              </w:rPr>
            </w:pPr>
          </w:p>
          <w:p w:rsidR="00BF616C" w:rsidRDefault="00BF616C" w:rsidP="00461FE8">
            <w:pPr>
              <w:pStyle w:val="Title"/>
              <w:rPr>
                <w:sz w:val="20"/>
                <w:szCs w:val="20"/>
                <w:u w:val="none"/>
              </w:rPr>
            </w:pPr>
            <w:r w:rsidRPr="007C0BF3">
              <w:rPr>
                <w:sz w:val="20"/>
                <w:szCs w:val="20"/>
                <w:u w:val="none"/>
              </w:rPr>
              <w:t xml:space="preserve">ASSOCIATE </w:t>
            </w:r>
            <w:r w:rsidR="00431FA4">
              <w:rPr>
                <w:sz w:val="20"/>
                <w:szCs w:val="20"/>
                <w:u w:val="none"/>
              </w:rPr>
              <w:t xml:space="preserve">IN ARTS </w:t>
            </w:r>
            <w:r w:rsidRPr="007C0BF3">
              <w:rPr>
                <w:sz w:val="20"/>
                <w:szCs w:val="20"/>
                <w:u w:val="none"/>
              </w:rPr>
              <w:t>DEGREE</w:t>
            </w:r>
            <w:r w:rsidR="00AB1321">
              <w:rPr>
                <w:sz w:val="20"/>
                <w:szCs w:val="20"/>
                <w:u w:val="none"/>
              </w:rPr>
              <w:t xml:space="preserve"> – A10100</w:t>
            </w:r>
            <w:r w:rsidR="00431FA4">
              <w:rPr>
                <w:sz w:val="20"/>
                <w:szCs w:val="20"/>
                <w:u w:val="none"/>
              </w:rPr>
              <w:t xml:space="preserve"> – </w:t>
            </w:r>
            <w:r w:rsidR="004C5507">
              <w:rPr>
                <w:sz w:val="20"/>
                <w:szCs w:val="20"/>
                <w:u w:val="none"/>
              </w:rPr>
              <w:t>COLLEGE TRANSFER PROGRAM</w:t>
            </w:r>
          </w:p>
          <w:p w:rsidR="007B7680" w:rsidRPr="007C0BF3" w:rsidRDefault="007B7680" w:rsidP="00461FE8">
            <w:pPr>
              <w:pStyle w:val="Title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431FA4" w:rsidRPr="007C0BF3" w:rsidTr="00FC6515">
        <w:trPr>
          <w:trHeight w:val="675"/>
        </w:trPr>
        <w:tc>
          <w:tcPr>
            <w:tcW w:w="10458" w:type="dxa"/>
            <w:gridSpan w:val="10"/>
            <w:shd w:val="clear" w:color="auto" w:fill="D9D9D9"/>
            <w:vAlign w:val="center"/>
          </w:tcPr>
          <w:p w:rsidR="007B7680" w:rsidRDefault="007B7680" w:rsidP="0043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1FA4" w:rsidRDefault="00431FA4" w:rsidP="0043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5C6">
              <w:rPr>
                <w:rFonts w:ascii="Times New Roman" w:hAnsi="Times New Roman"/>
                <w:b/>
                <w:sz w:val="20"/>
                <w:szCs w:val="20"/>
              </w:rPr>
              <w:t>ASSOCIATE IN SCIENCE DEGREE</w:t>
            </w:r>
            <w:r w:rsidR="00AB1321">
              <w:rPr>
                <w:rFonts w:ascii="Times New Roman" w:hAnsi="Times New Roman"/>
                <w:b/>
                <w:sz w:val="20"/>
                <w:szCs w:val="20"/>
              </w:rPr>
              <w:t xml:space="preserve"> – A10400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4C5507">
              <w:rPr>
                <w:rFonts w:ascii="Times New Roman" w:hAnsi="Times New Roman"/>
                <w:b/>
                <w:sz w:val="20"/>
                <w:szCs w:val="20"/>
              </w:rPr>
              <w:t>COLLEGE TRANSFER PROGRAM</w:t>
            </w:r>
          </w:p>
          <w:p w:rsidR="007B7680" w:rsidRPr="002F55C6" w:rsidRDefault="007B7680" w:rsidP="0043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C6515" w:rsidRPr="007C0BF3" w:rsidTr="00196705">
        <w:trPr>
          <w:trHeight w:val="690"/>
        </w:trPr>
        <w:tc>
          <w:tcPr>
            <w:tcW w:w="10458" w:type="dxa"/>
            <w:gridSpan w:val="10"/>
            <w:shd w:val="clear" w:color="auto" w:fill="D9D9D9"/>
            <w:vAlign w:val="center"/>
          </w:tcPr>
          <w:p w:rsidR="00FC6515" w:rsidRDefault="00FC6515" w:rsidP="0043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515" w:rsidRDefault="00FC6515" w:rsidP="0043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ASSOCIATE IN ENGINEERING DEGREE – A10500 – COLLEGE TRANSFER PROGRAM</w:t>
            </w:r>
          </w:p>
          <w:p w:rsidR="00FC6515" w:rsidRDefault="00FC6515" w:rsidP="00431F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34218" w:rsidRPr="007C0BF3" w:rsidTr="00FC6515">
        <w:trPr>
          <w:trHeight w:val="720"/>
        </w:trPr>
        <w:tc>
          <w:tcPr>
            <w:tcW w:w="10458" w:type="dxa"/>
            <w:gridSpan w:val="10"/>
            <w:shd w:val="clear" w:color="auto" w:fill="D9D9D9" w:themeFill="background1" w:themeFillShade="D9"/>
            <w:vAlign w:val="center"/>
          </w:tcPr>
          <w:p w:rsidR="007B7680" w:rsidRDefault="007B7680" w:rsidP="0052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515" w:rsidRDefault="00FC6515" w:rsidP="00FC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ASSOCIATE IN GENERAL EDUCATION NURSING DEGREE – A1030N</w:t>
            </w:r>
          </w:p>
          <w:p w:rsidR="007B7680" w:rsidRPr="007C0BF3" w:rsidRDefault="007B7680" w:rsidP="005225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6515" w:rsidRPr="007C0BF3" w:rsidTr="00C34218">
        <w:trPr>
          <w:trHeight w:val="645"/>
        </w:trPr>
        <w:tc>
          <w:tcPr>
            <w:tcW w:w="10458" w:type="dxa"/>
            <w:gridSpan w:val="10"/>
            <w:shd w:val="clear" w:color="auto" w:fill="D9D9D9" w:themeFill="background1" w:themeFillShade="D9"/>
            <w:vAlign w:val="center"/>
          </w:tcPr>
          <w:p w:rsidR="00FC6515" w:rsidRDefault="00FC6515" w:rsidP="00FC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C6515" w:rsidRDefault="00FC6515" w:rsidP="00FC65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5C6">
              <w:rPr>
                <w:rFonts w:ascii="Times New Roman" w:hAnsi="Times New Roman"/>
                <w:b/>
                <w:sz w:val="20"/>
                <w:szCs w:val="20"/>
              </w:rPr>
              <w:t xml:space="preserve">ASSOCIATE IN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FINE ARTS</w:t>
            </w:r>
            <w:r w:rsidRPr="002F55C6">
              <w:rPr>
                <w:rFonts w:ascii="Times New Roman" w:hAnsi="Times New Roman"/>
                <w:b/>
                <w:sz w:val="20"/>
                <w:szCs w:val="20"/>
              </w:rPr>
              <w:t xml:space="preserve"> DEGREES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COLLEGE TRANSFER PROGRAMS</w:t>
            </w:r>
          </w:p>
          <w:p w:rsidR="00FC6515" w:rsidRDefault="00FC6515" w:rsidP="005225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254E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2254E" w:rsidRPr="006A75D9" w:rsidRDefault="0052254E" w:rsidP="00AB13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75D9">
              <w:rPr>
                <w:rFonts w:ascii="Times New Roman" w:hAnsi="Times New Roman"/>
                <w:b/>
                <w:sz w:val="20"/>
                <w:szCs w:val="20"/>
              </w:rPr>
              <w:t>A10</w:t>
            </w:r>
            <w:r w:rsidR="00AB132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A75D9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4047" w:type="dxa"/>
            <w:gridSpan w:val="2"/>
            <w:vAlign w:val="center"/>
          </w:tcPr>
          <w:p w:rsidR="0052254E" w:rsidRPr="007C0BF3" w:rsidRDefault="00AB1321" w:rsidP="0052254E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VISUAL ARTS</w:t>
            </w:r>
          </w:p>
        </w:tc>
        <w:tc>
          <w:tcPr>
            <w:tcW w:w="994" w:type="dxa"/>
            <w:gridSpan w:val="2"/>
            <w:vAlign w:val="center"/>
          </w:tcPr>
          <w:p w:rsidR="0052254E" w:rsidRPr="006A75D9" w:rsidRDefault="0052254E" w:rsidP="00AB13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A1</w:t>
            </w:r>
            <w:r w:rsidR="00AB1321"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</w:p>
        </w:tc>
        <w:tc>
          <w:tcPr>
            <w:tcW w:w="4331" w:type="dxa"/>
            <w:gridSpan w:val="4"/>
            <w:vAlign w:val="center"/>
          </w:tcPr>
          <w:p w:rsidR="0052254E" w:rsidRDefault="00AB1321" w:rsidP="00FA67FB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THEATRE</w:t>
            </w:r>
          </w:p>
        </w:tc>
      </w:tr>
      <w:tr w:rsidR="0052254E" w:rsidRPr="007C0BF3" w:rsidTr="0052254E">
        <w:trPr>
          <w:trHeight w:val="233"/>
        </w:trPr>
        <w:tc>
          <w:tcPr>
            <w:tcW w:w="1080" w:type="dxa"/>
            <w:shd w:val="clear" w:color="auto" w:fill="auto"/>
            <w:vAlign w:val="center"/>
          </w:tcPr>
          <w:p w:rsidR="0052254E" w:rsidRPr="006A75D9" w:rsidRDefault="0052254E" w:rsidP="00AB13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75D9">
              <w:rPr>
                <w:rFonts w:ascii="Times New Roman" w:hAnsi="Times New Roman"/>
                <w:b/>
                <w:sz w:val="20"/>
                <w:szCs w:val="20"/>
              </w:rPr>
              <w:t>A10</w:t>
            </w:r>
            <w:r w:rsidR="00AB1321">
              <w:rPr>
                <w:rFonts w:ascii="Times New Roman" w:hAnsi="Times New Roman"/>
                <w:b/>
                <w:sz w:val="20"/>
                <w:szCs w:val="20"/>
              </w:rPr>
              <w:t>700</w:t>
            </w:r>
          </w:p>
        </w:tc>
        <w:tc>
          <w:tcPr>
            <w:tcW w:w="4035" w:type="dxa"/>
            <w:gridSpan w:val="2"/>
            <w:shd w:val="clear" w:color="auto" w:fill="auto"/>
            <w:vAlign w:val="center"/>
          </w:tcPr>
          <w:p w:rsidR="0052254E" w:rsidRPr="0052254E" w:rsidRDefault="00AB1321" w:rsidP="0052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MUSIC</w:t>
            </w:r>
          </w:p>
        </w:tc>
        <w:tc>
          <w:tcPr>
            <w:tcW w:w="1005" w:type="dxa"/>
            <w:gridSpan w:val="2"/>
            <w:shd w:val="clear" w:color="auto" w:fill="auto"/>
            <w:vAlign w:val="center"/>
          </w:tcPr>
          <w:p w:rsidR="0052254E" w:rsidRPr="006A75D9" w:rsidRDefault="0052254E" w:rsidP="005225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38" w:type="dxa"/>
            <w:gridSpan w:val="5"/>
            <w:shd w:val="clear" w:color="auto" w:fill="auto"/>
            <w:vAlign w:val="center"/>
          </w:tcPr>
          <w:p w:rsidR="0052254E" w:rsidRPr="0052254E" w:rsidRDefault="0052254E" w:rsidP="005225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526A" w:rsidRPr="007C0BF3" w:rsidTr="00196705">
        <w:trPr>
          <w:trHeight w:val="341"/>
        </w:trPr>
        <w:tc>
          <w:tcPr>
            <w:tcW w:w="10458" w:type="dxa"/>
            <w:gridSpan w:val="10"/>
            <w:shd w:val="clear" w:color="auto" w:fill="D9D9D9"/>
            <w:vAlign w:val="center"/>
          </w:tcPr>
          <w:p w:rsidR="007B7680" w:rsidRDefault="007B7680" w:rsidP="00461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9526A" w:rsidRDefault="0079526A" w:rsidP="00461F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55C6">
              <w:rPr>
                <w:rFonts w:ascii="Times New Roman" w:hAnsi="Times New Roman"/>
                <w:b/>
                <w:sz w:val="20"/>
                <w:szCs w:val="20"/>
              </w:rPr>
              <w:t>ASSOCIATE IN APPLIED SCIENCE DEGREES</w:t>
            </w:r>
            <w:r w:rsidR="00431FA4">
              <w:rPr>
                <w:rFonts w:ascii="Times New Roman" w:hAnsi="Times New Roman"/>
                <w:b/>
                <w:sz w:val="20"/>
                <w:szCs w:val="20"/>
              </w:rPr>
              <w:t xml:space="preserve"> – </w:t>
            </w:r>
            <w:r w:rsidR="004C5507">
              <w:rPr>
                <w:rFonts w:ascii="Times New Roman" w:hAnsi="Times New Roman"/>
                <w:b/>
                <w:sz w:val="20"/>
                <w:szCs w:val="20"/>
              </w:rPr>
              <w:t xml:space="preserve">FOR ENTRANCE IN </w:t>
            </w:r>
            <w:r w:rsidR="003061DE">
              <w:rPr>
                <w:rFonts w:ascii="Times New Roman" w:hAnsi="Times New Roman"/>
                <w:b/>
                <w:sz w:val="20"/>
                <w:szCs w:val="20"/>
              </w:rPr>
              <w:t xml:space="preserve">THE </w:t>
            </w:r>
            <w:r w:rsidR="004C5507">
              <w:rPr>
                <w:rFonts w:ascii="Times New Roman" w:hAnsi="Times New Roman"/>
                <w:b/>
                <w:sz w:val="20"/>
                <w:szCs w:val="20"/>
              </w:rPr>
              <w:t>WORKFORCE</w:t>
            </w:r>
          </w:p>
          <w:p w:rsidR="007B7680" w:rsidRPr="002F55C6" w:rsidRDefault="007B7680" w:rsidP="00461F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3BDA" w:rsidRPr="007C0BF3" w:rsidTr="00493511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A25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00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ACCOUNTING AND FINANCE</w:t>
            </w:r>
          </w:p>
        </w:tc>
        <w:tc>
          <w:tcPr>
            <w:tcW w:w="1044" w:type="dxa"/>
            <w:gridSpan w:val="3"/>
            <w:tcBorders>
              <w:bottom w:val="single" w:sz="4" w:space="0" w:color="auto"/>
            </w:tcBorders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A45340</w:t>
            </w:r>
          </w:p>
        </w:tc>
        <w:tc>
          <w:tcPr>
            <w:tcW w:w="4281" w:type="dxa"/>
            <w:gridSpan w:val="3"/>
            <w:tcBorders>
              <w:bottom w:val="single" w:sz="4" w:space="0" w:color="auto"/>
            </w:tcBorders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EMERGENCY MEDICAL SCIENCE **</w:t>
            </w:r>
          </w:p>
        </w:tc>
      </w:tr>
      <w:tr w:rsidR="006A3BDA" w:rsidRPr="007C0BF3" w:rsidTr="004568BF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A35100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AIR COND, HEATING &amp; REFRIG TECH **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A45340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EMERGENCY MEDCIAL SCIENCE-BRIDG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A40100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 w:rsidRPr="004E33C4">
              <w:rPr>
                <w:rFonts w:eastAsia="Calibri"/>
                <w:b w:val="0"/>
                <w:sz w:val="20"/>
                <w:szCs w:val="20"/>
                <w:u w:val="none"/>
              </w:rPr>
              <w:t>ARCHITECTURAL TECHNOLOGY *</w:t>
            </w:r>
            <w:r>
              <w:rPr>
                <w:rFonts w:eastAsia="Calibri"/>
                <w:b w:val="0"/>
                <w:sz w:val="20"/>
                <w:szCs w:val="20"/>
                <w:u w:val="none"/>
              </w:rPr>
              <w:t>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A55240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FIRE PROTECTION TECHNOLOGY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A45110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3C4">
              <w:rPr>
                <w:rFonts w:ascii="Times New Roman" w:hAnsi="Times New Roman"/>
                <w:sz w:val="20"/>
                <w:szCs w:val="20"/>
              </w:rPr>
              <w:t>ASSOCIATE DEGREE NURSING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**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A45630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HEALTH AND FITNESS SCIENCE *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A45110T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ASSOCIATE DEGREE NURSING TRANS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A25110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HOSPITALITY MANAGEMENT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A25120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BUSINESS ADMIN/ENTREPREN CONCEN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A25590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INFORMATION TECH – INFORM SYSTEMS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 xml:space="preserve">A55180 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33C4">
              <w:rPr>
                <w:rFonts w:ascii="Times New Roman" w:hAnsi="Times New Roman"/>
                <w:sz w:val="20"/>
                <w:szCs w:val="20"/>
              </w:rPr>
              <w:t>CRIMINAL JUSTICE TECH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A25590P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INFORMATIO TECH – COMP PROG &amp; DEV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A5518C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CRIM JUST TECH-FORENSIC SCIENCE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A25590N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INFORMTAION TECH – NETWORK MGMT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A55150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CULINARY ARTS 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052720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A25590S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INFORMATION TECH – SYSTEMS SEC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 xml:space="preserve">A45260   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 w:rsidRPr="004E33C4">
              <w:rPr>
                <w:rFonts w:eastAsia="Calibri"/>
                <w:b w:val="0"/>
                <w:sz w:val="20"/>
                <w:szCs w:val="20"/>
                <w:u w:val="none"/>
              </w:rPr>
              <w:t>DENTAL HYGIENE</w:t>
            </w:r>
            <w:r>
              <w:rPr>
                <w:rFonts w:eastAsia="Calibri"/>
                <w:b w:val="0"/>
                <w:sz w:val="20"/>
                <w:szCs w:val="20"/>
                <w:u w:val="none"/>
              </w:rPr>
              <w:t xml:space="preserve"> </w:t>
            </w:r>
            <w:r w:rsidRPr="004E33C4">
              <w:rPr>
                <w:rFonts w:eastAsia="Calibri"/>
                <w:b w:val="0"/>
                <w:sz w:val="20"/>
                <w:szCs w:val="20"/>
                <w:u w:val="none"/>
              </w:rPr>
              <w:t>*</w:t>
            </w:r>
            <w:r>
              <w:rPr>
                <w:rFonts w:eastAsia="Calibri"/>
                <w:b w:val="0"/>
                <w:sz w:val="20"/>
                <w:szCs w:val="20"/>
                <w:u w:val="none"/>
              </w:rPr>
              <w:t>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A45420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MEDICAL LABORATORY TECH **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A55220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rFonts w:eastAsia="Calibri"/>
                <w:b w:val="0"/>
                <w:sz w:val="20"/>
                <w:szCs w:val="20"/>
                <w:u w:val="none"/>
              </w:rPr>
              <w:t>EARLY CHILDHOOD ED CAREER TRK **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A25310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MEDICAL OFFICE ADMINISTRATION</w:t>
            </w:r>
          </w:p>
        </w:tc>
      </w:tr>
      <w:tr w:rsidR="006A3BDA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A55220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T</w:t>
            </w: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47" w:type="dxa"/>
            <w:gridSpan w:val="2"/>
            <w:vAlign w:val="center"/>
          </w:tcPr>
          <w:p w:rsidR="006A3BDA" w:rsidRPr="004E33C4" w:rsidRDefault="006A3BDA" w:rsidP="006A3BDA">
            <w:pPr>
              <w:pStyle w:val="Title"/>
              <w:jc w:val="both"/>
              <w:rPr>
                <w:b w:val="0"/>
                <w:sz w:val="20"/>
                <w:szCs w:val="20"/>
                <w:u w:val="none"/>
              </w:rPr>
            </w:pPr>
            <w:r>
              <w:rPr>
                <w:rFonts w:eastAsia="Calibri"/>
                <w:b w:val="0"/>
                <w:sz w:val="20"/>
                <w:szCs w:val="20"/>
                <w:u w:val="none"/>
              </w:rPr>
              <w:t>EARLY CHILDHOOD ED TRANS</w:t>
            </w:r>
            <w:r>
              <w:rPr>
                <w:rFonts w:eastAsia="Calibri"/>
                <w:b w:val="0"/>
                <w:sz w:val="20"/>
                <w:szCs w:val="20"/>
                <w:u w:val="none"/>
              </w:rPr>
              <w:t xml:space="preserve"> TRK **</w:t>
            </w:r>
          </w:p>
        </w:tc>
        <w:tc>
          <w:tcPr>
            <w:tcW w:w="1044" w:type="dxa"/>
            <w:gridSpan w:val="3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 xml:space="preserve">A25370      </w:t>
            </w:r>
          </w:p>
        </w:tc>
        <w:tc>
          <w:tcPr>
            <w:tcW w:w="4281" w:type="dxa"/>
            <w:gridSpan w:val="3"/>
            <w:vAlign w:val="center"/>
          </w:tcPr>
          <w:p w:rsidR="006A3BDA" w:rsidRPr="007C0BF3" w:rsidRDefault="006A3BDA" w:rsidP="006A3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OFFICE ADMINISTRATION</w:t>
            </w:r>
          </w:p>
        </w:tc>
      </w:tr>
      <w:tr w:rsidR="00F30232" w:rsidRPr="007C0BF3" w:rsidTr="00ED4246">
        <w:trPr>
          <w:trHeight w:val="259"/>
        </w:trPr>
        <w:tc>
          <w:tcPr>
            <w:tcW w:w="1086" w:type="dxa"/>
            <w:gridSpan w:val="2"/>
            <w:vAlign w:val="center"/>
          </w:tcPr>
          <w:p w:rsidR="00F30232" w:rsidRPr="0035297F" w:rsidRDefault="00F30232" w:rsidP="00F3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297F">
              <w:rPr>
                <w:rFonts w:ascii="Times New Roman" w:hAnsi="Times New Roman"/>
                <w:b/>
                <w:sz w:val="20"/>
                <w:szCs w:val="20"/>
              </w:rPr>
              <w:t>A40200</w:t>
            </w:r>
          </w:p>
        </w:tc>
        <w:tc>
          <w:tcPr>
            <w:tcW w:w="4047" w:type="dxa"/>
            <w:gridSpan w:val="2"/>
            <w:vAlign w:val="center"/>
          </w:tcPr>
          <w:p w:rsidR="00F30232" w:rsidRPr="004E33C4" w:rsidRDefault="00F30232" w:rsidP="00F3023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ELECTRONICS ENGINEERING TECH</w:t>
            </w:r>
          </w:p>
        </w:tc>
        <w:tc>
          <w:tcPr>
            <w:tcW w:w="1050" w:type="dxa"/>
            <w:gridSpan w:val="4"/>
            <w:vAlign w:val="center"/>
          </w:tcPr>
          <w:p w:rsidR="00F30232" w:rsidRPr="0035297F" w:rsidRDefault="006A3BDA" w:rsidP="00F302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A25380</w:t>
            </w:r>
          </w:p>
        </w:tc>
        <w:tc>
          <w:tcPr>
            <w:tcW w:w="4275" w:type="dxa"/>
            <w:gridSpan w:val="2"/>
            <w:vAlign w:val="center"/>
          </w:tcPr>
          <w:p w:rsidR="00F30232" w:rsidRPr="004E33C4" w:rsidRDefault="006A3BDA" w:rsidP="00F3023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PARALEGAL TECHNOLOGY</w:t>
            </w:r>
          </w:p>
        </w:tc>
      </w:tr>
      <w:tr w:rsidR="006A3BDA" w:rsidRPr="007C0BF3" w:rsidTr="00C16263">
        <w:trPr>
          <w:trHeight w:val="259"/>
        </w:trPr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A55460</w:t>
            </w: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:rsidR="006A3BDA" w:rsidRPr="004E33C4" w:rsidRDefault="006A3BDA" w:rsidP="006A3BDA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EMERGENCY MANAGEMENT</w:t>
            </w:r>
          </w:p>
        </w:tc>
        <w:tc>
          <w:tcPr>
            <w:tcW w:w="1050" w:type="dxa"/>
            <w:gridSpan w:val="4"/>
            <w:vAlign w:val="center"/>
          </w:tcPr>
          <w:p w:rsidR="006A3BDA" w:rsidRPr="0035297F" w:rsidRDefault="006A3BDA" w:rsidP="006A3BD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75" w:type="dxa"/>
            <w:gridSpan w:val="2"/>
            <w:vAlign w:val="center"/>
          </w:tcPr>
          <w:p w:rsidR="006A3BDA" w:rsidRPr="007C0BF3" w:rsidRDefault="006A3BDA" w:rsidP="006A3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5297F" w:rsidRPr="007C0BF3" w:rsidTr="0035297F">
        <w:trPr>
          <w:trHeight w:val="359"/>
        </w:trPr>
        <w:tc>
          <w:tcPr>
            <w:tcW w:w="10458" w:type="dxa"/>
            <w:gridSpan w:val="10"/>
            <w:shd w:val="clear" w:color="auto" w:fill="D9D9D9"/>
            <w:vAlign w:val="center"/>
          </w:tcPr>
          <w:p w:rsidR="007B7680" w:rsidRDefault="007B7680" w:rsidP="00461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5297F" w:rsidRDefault="0035297F" w:rsidP="00461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5C6">
              <w:rPr>
                <w:rFonts w:ascii="Times New Roman" w:hAnsi="Times New Roman"/>
                <w:b/>
              </w:rPr>
              <w:t>DIPLOMA PROGRAMS</w:t>
            </w:r>
            <w:r w:rsidR="003061DE">
              <w:rPr>
                <w:rFonts w:ascii="Times New Roman" w:hAnsi="Times New Roman"/>
                <w:b/>
              </w:rPr>
              <w:t xml:space="preserve"> – FOR ENTRANCE IN THE WORKFORCE</w:t>
            </w:r>
          </w:p>
          <w:p w:rsidR="007B7680" w:rsidRPr="002F55C6" w:rsidRDefault="007B7680" w:rsidP="00461FE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FF425B" w:rsidRDefault="00745895" w:rsidP="00141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D35100  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745895" w:rsidP="00A4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AIR CONDITIONING, HEAT</w:t>
            </w:r>
            <w:r w:rsidR="00A42AA6">
              <w:rPr>
                <w:rFonts w:ascii="Times New Roman" w:hAnsi="Times New Roman"/>
                <w:sz w:val="20"/>
                <w:szCs w:val="20"/>
              </w:rPr>
              <w:t>ING</w:t>
            </w:r>
            <w:r w:rsidRPr="007C0BF3">
              <w:rPr>
                <w:rFonts w:ascii="Times New Roman" w:hAnsi="Times New Roman"/>
                <w:sz w:val="20"/>
                <w:szCs w:val="20"/>
              </w:rPr>
              <w:t xml:space="preserve"> &amp; REFRIG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D40200</w:t>
            </w: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242" w:type="dxa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ELECTRONICS ENGINEERING TECH</w:t>
            </w: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FF425B" w:rsidRDefault="00745895" w:rsidP="00141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D40100  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745895" w:rsidP="00A42A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ARCHITECTURAL TECHNOLOGY</w:t>
            </w:r>
            <w:r w:rsidR="00A42AA6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7C0BF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D55460</w:t>
            </w: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42" w:type="dxa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MANAGEMENT</w:t>
            </w: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FF425B" w:rsidRDefault="00745895" w:rsidP="00141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D60160  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745895" w:rsidP="00461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AUTOMOTIVE SYSTEMS TECHNOLOGY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D55240   </w:t>
            </w:r>
          </w:p>
        </w:tc>
        <w:tc>
          <w:tcPr>
            <w:tcW w:w="4242" w:type="dxa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FIRE PROTECTION TECHNOLOGY</w:t>
            </w: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FF425B" w:rsidRDefault="00745895" w:rsidP="001416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D60130  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745895" w:rsidP="00461F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COLLISION REPAIR &amp; REFINISHING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C0BF3">
              <w:rPr>
                <w:rFonts w:ascii="Times New Roman" w:hAnsi="Times New Roman"/>
                <w:sz w:val="20"/>
                <w:szCs w:val="20"/>
              </w:rPr>
              <w:t>**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D45630</w:t>
            </w:r>
          </w:p>
        </w:tc>
        <w:tc>
          <w:tcPr>
            <w:tcW w:w="4242" w:type="dxa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HEALTH AND FITNESS SCIENCE</w:t>
            </w: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FF425B" w:rsidRDefault="00745895" w:rsidP="00FA67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D55140  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745895" w:rsidP="00FA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COSMETOLOGY</w:t>
            </w:r>
            <w:r w:rsidR="00A42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D25110</w:t>
            </w:r>
          </w:p>
        </w:tc>
        <w:tc>
          <w:tcPr>
            <w:tcW w:w="4242" w:type="dxa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HOSPITALITY MANAGEMENT</w:t>
            </w:r>
          </w:p>
        </w:tc>
      </w:tr>
      <w:tr w:rsidR="0056207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62074" w:rsidRPr="00FF425B" w:rsidRDefault="00562074" w:rsidP="00FA67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D55150</w:t>
            </w:r>
          </w:p>
        </w:tc>
        <w:tc>
          <w:tcPr>
            <w:tcW w:w="4047" w:type="dxa"/>
            <w:gridSpan w:val="2"/>
            <w:vAlign w:val="center"/>
          </w:tcPr>
          <w:p w:rsidR="00562074" w:rsidRPr="007C0BF3" w:rsidRDefault="00562074" w:rsidP="00FA67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CULINARY ARTS</w:t>
            </w:r>
          </w:p>
        </w:tc>
        <w:tc>
          <w:tcPr>
            <w:tcW w:w="1083" w:type="dxa"/>
            <w:gridSpan w:val="5"/>
            <w:vAlign w:val="center"/>
          </w:tcPr>
          <w:p w:rsidR="00562074" w:rsidRPr="00FF425B" w:rsidRDefault="0056207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D25380</w:t>
            </w:r>
          </w:p>
        </w:tc>
        <w:tc>
          <w:tcPr>
            <w:tcW w:w="4242" w:type="dxa"/>
            <w:vAlign w:val="center"/>
          </w:tcPr>
          <w:p w:rsidR="00562074" w:rsidRPr="007C0BF3" w:rsidRDefault="00562074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PARALEGAL TECHNOLOGY</w:t>
            </w:r>
          </w:p>
        </w:tc>
      </w:tr>
      <w:tr w:rsidR="0056207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62074" w:rsidRPr="00FF425B" w:rsidRDefault="00562074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D45240</w:t>
            </w:r>
          </w:p>
        </w:tc>
        <w:tc>
          <w:tcPr>
            <w:tcW w:w="4047" w:type="dxa"/>
            <w:gridSpan w:val="2"/>
            <w:vAlign w:val="center"/>
          </w:tcPr>
          <w:p w:rsidR="00562074" w:rsidRPr="007C0BF3" w:rsidRDefault="00562074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DENTAL ASSISTING **</w:t>
            </w:r>
          </w:p>
        </w:tc>
        <w:tc>
          <w:tcPr>
            <w:tcW w:w="1083" w:type="dxa"/>
            <w:gridSpan w:val="5"/>
            <w:vAlign w:val="center"/>
          </w:tcPr>
          <w:p w:rsidR="00562074" w:rsidRPr="00FF425B" w:rsidRDefault="0056207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D45660  </w:t>
            </w:r>
          </w:p>
        </w:tc>
        <w:tc>
          <w:tcPr>
            <w:tcW w:w="4242" w:type="dxa"/>
            <w:vAlign w:val="center"/>
          </w:tcPr>
          <w:p w:rsidR="00562074" w:rsidRPr="007C0BF3" w:rsidRDefault="00562074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PRACTICAL NURSING *</w:t>
            </w: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D60460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DIESEL AND HEAVY EQUIP TECH</w:t>
            </w:r>
            <w:r w:rsidR="00A42A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D45740   </w:t>
            </w:r>
          </w:p>
        </w:tc>
        <w:tc>
          <w:tcPr>
            <w:tcW w:w="4242" w:type="dxa"/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SURGICAL TECHNOLOGY *</w:t>
            </w:r>
          </w:p>
        </w:tc>
      </w:tr>
      <w:tr w:rsidR="00745895" w:rsidRPr="007C0BF3" w:rsidTr="00C34218">
        <w:trPr>
          <w:trHeight w:val="259"/>
        </w:trPr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D55220  </w:t>
            </w: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EARLY CHILDHOOD EDUCATION</w:t>
            </w:r>
          </w:p>
        </w:tc>
        <w:tc>
          <w:tcPr>
            <w:tcW w:w="1083" w:type="dxa"/>
            <w:gridSpan w:val="5"/>
            <w:tcBorders>
              <w:bottom w:val="single" w:sz="4" w:space="0" w:color="auto"/>
            </w:tcBorders>
            <w:vAlign w:val="center"/>
          </w:tcPr>
          <w:p w:rsidR="00745895" w:rsidRPr="00FF425B" w:rsidRDefault="00745895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 xml:space="preserve">D50420   </w:t>
            </w: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745895" w:rsidRPr="007C0BF3" w:rsidRDefault="00745895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WELDING TECHNOLOGY</w:t>
            </w:r>
          </w:p>
        </w:tc>
      </w:tr>
      <w:tr w:rsidR="00562074" w:rsidRPr="007C0BF3" w:rsidTr="00C34218">
        <w:trPr>
          <w:trHeight w:val="259"/>
        </w:trPr>
        <w:tc>
          <w:tcPr>
            <w:tcW w:w="1086" w:type="dxa"/>
            <w:gridSpan w:val="2"/>
            <w:tcBorders>
              <w:bottom w:val="single" w:sz="4" w:space="0" w:color="auto"/>
            </w:tcBorders>
            <w:vAlign w:val="center"/>
          </w:tcPr>
          <w:p w:rsidR="00562074" w:rsidRPr="00FF425B" w:rsidRDefault="00562074" w:rsidP="005D0E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425B">
              <w:rPr>
                <w:rFonts w:ascii="Times New Roman" w:hAnsi="Times New Roman"/>
                <w:b/>
                <w:sz w:val="20"/>
                <w:szCs w:val="20"/>
              </w:rPr>
              <w:t>D35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:rsidR="00562074" w:rsidRPr="007C0BF3" w:rsidRDefault="00562074" w:rsidP="005D0E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ELECTRICAL SYSTEMS </w:t>
            </w:r>
            <w:r w:rsidRPr="007C0BF3">
              <w:rPr>
                <w:rFonts w:ascii="Times New Roman" w:hAnsi="Times New Roman"/>
                <w:sz w:val="20"/>
                <w:szCs w:val="20"/>
              </w:rPr>
              <w:t>TECH</w:t>
            </w:r>
          </w:p>
        </w:tc>
        <w:tc>
          <w:tcPr>
            <w:tcW w:w="1083" w:type="dxa"/>
            <w:gridSpan w:val="5"/>
            <w:tcBorders>
              <w:bottom w:val="single" w:sz="4" w:space="0" w:color="auto"/>
            </w:tcBorders>
            <w:vAlign w:val="center"/>
          </w:tcPr>
          <w:p w:rsidR="00562074" w:rsidRPr="00FF425B" w:rsidRDefault="0056207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tcBorders>
              <w:bottom w:val="single" w:sz="4" w:space="0" w:color="auto"/>
            </w:tcBorders>
            <w:vAlign w:val="center"/>
          </w:tcPr>
          <w:p w:rsidR="00562074" w:rsidRPr="007C0BF3" w:rsidRDefault="00562074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895" w:rsidRPr="007C0BF3" w:rsidTr="0035297F">
        <w:trPr>
          <w:trHeight w:val="368"/>
        </w:trPr>
        <w:tc>
          <w:tcPr>
            <w:tcW w:w="10458" w:type="dxa"/>
            <w:gridSpan w:val="10"/>
            <w:shd w:val="clear" w:color="auto" w:fill="D9D9D9"/>
            <w:vAlign w:val="center"/>
          </w:tcPr>
          <w:p w:rsidR="00745895" w:rsidRDefault="00745895" w:rsidP="00461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45895" w:rsidRDefault="00745895" w:rsidP="00461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F55C6">
              <w:rPr>
                <w:rFonts w:ascii="Times New Roman" w:hAnsi="Times New Roman"/>
                <w:b/>
              </w:rPr>
              <w:t>CERTIFICATE PROGRAMS</w:t>
            </w:r>
            <w:r>
              <w:rPr>
                <w:rFonts w:ascii="Times New Roman" w:hAnsi="Times New Roman"/>
                <w:b/>
              </w:rPr>
              <w:t xml:space="preserve"> – FOR ENTRANCE IN THE WORKFORCE</w:t>
            </w:r>
          </w:p>
          <w:p w:rsidR="00745895" w:rsidRPr="002F55C6" w:rsidRDefault="00745895" w:rsidP="00461FE8">
            <w:pPr>
              <w:spacing w:after="0" w:line="240" w:lineRule="auto"/>
              <w:jc w:val="center"/>
            </w:pP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Pr="005957F3" w:rsidRDefault="00511219" w:rsidP="00461F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C40200A</w:t>
            </w:r>
          </w:p>
        </w:tc>
        <w:tc>
          <w:tcPr>
            <w:tcW w:w="4047" w:type="dxa"/>
            <w:gridSpan w:val="2"/>
            <w:vAlign w:val="center"/>
          </w:tcPr>
          <w:p w:rsidR="00511219" w:rsidRDefault="00511219" w:rsidP="009B476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ADV APPS ELECTRONICS APPLICATION</w:t>
            </w:r>
          </w:p>
        </w:tc>
        <w:tc>
          <w:tcPr>
            <w:tcW w:w="1083" w:type="dxa"/>
            <w:gridSpan w:val="5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C25110F</w:t>
            </w:r>
          </w:p>
        </w:tc>
        <w:tc>
          <w:tcPr>
            <w:tcW w:w="4242" w:type="dxa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 FOOD &amp; BEV SPECIALIST*</w:t>
            </w: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Pr="005957F3" w:rsidRDefault="00511219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>C40100</w:t>
            </w:r>
          </w:p>
        </w:tc>
        <w:tc>
          <w:tcPr>
            <w:tcW w:w="4047" w:type="dxa"/>
            <w:gridSpan w:val="2"/>
            <w:vAlign w:val="center"/>
          </w:tcPr>
          <w:p w:rsidR="00511219" w:rsidRPr="004E33C4" w:rsidRDefault="00511219" w:rsidP="00E03C7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ARCH DRAFTING AND DESIGN I</w:t>
            </w:r>
          </w:p>
        </w:tc>
        <w:tc>
          <w:tcPr>
            <w:tcW w:w="1083" w:type="dxa"/>
            <w:gridSpan w:val="5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C25110</w:t>
            </w:r>
          </w:p>
        </w:tc>
        <w:tc>
          <w:tcPr>
            <w:tcW w:w="4242" w:type="dxa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HOSPITALITY SPECIALIST*</w:t>
            </w: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Pr="005957F3" w:rsidRDefault="00511219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>C40100A</w:t>
            </w:r>
          </w:p>
        </w:tc>
        <w:tc>
          <w:tcPr>
            <w:tcW w:w="4047" w:type="dxa"/>
            <w:gridSpan w:val="2"/>
            <w:vAlign w:val="center"/>
          </w:tcPr>
          <w:p w:rsidR="00511219" w:rsidRPr="004E33C4" w:rsidRDefault="00511219" w:rsidP="00E03C7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ARCH DRAFTING AND DESIGN II</w:t>
            </w:r>
          </w:p>
        </w:tc>
        <w:tc>
          <w:tcPr>
            <w:tcW w:w="1083" w:type="dxa"/>
            <w:gridSpan w:val="5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C25110A</w:t>
            </w:r>
          </w:p>
        </w:tc>
        <w:tc>
          <w:tcPr>
            <w:tcW w:w="4242" w:type="dxa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HOSPITALITY SUPERVISOR I*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933C94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C60160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4E33C4" w:rsidRDefault="00933C94" w:rsidP="00E03C7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AUTO SYSTEMS TECHNOLOGY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5957F3" w:rsidRDefault="00933C9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C35100D</w:t>
            </w:r>
          </w:p>
        </w:tc>
        <w:tc>
          <w:tcPr>
            <w:tcW w:w="4242" w:type="dxa"/>
            <w:vAlign w:val="center"/>
          </w:tcPr>
          <w:p w:rsidR="00933C94" w:rsidRPr="007C0BF3" w:rsidRDefault="00933C94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HVAC DESIGNS &amp; INSTALLATION</w:t>
            </w:r>
          </w:p>
        </w:tc>
      </w:tr>
      <w:tr w:rsidR="00F40833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F40833" w:rsidRPr="005957F3" w:rsidRDefault="00F40833" w:rsidP="00F4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>C60160E</w:t>
            </w:r>
          </w:p>
        </w:tc>
        <w:tc>
          <w:tcPr>
            <w:tcW w:w="4047" w:type="dxa"/>
            <w:gridSpan w:val="2"/>
            <w:vAlign w:val="center"/>
          </w:tcPr>
          <w:p w:rsidR="00F40833" w:rsidRPr="004E33C4" w:rsidRDefault="00F40833" w:rsidP="00F40833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AUTO SYSTEMS TECH-ENG PERFORM.</w:t>
            </w:r>
          </w:p>
        </w:tc>
        <w:tc>
          <w:tcPr>
            <w:tcW w:w="1083" w:type="dxa"/>
            <w:gridSpan w:val="5"/>
            <w:vAlign w:val="center"/>
          </w:tcPr>
          <w:p w:rsidR="00F40833" w:rsidRPr="005957F3" w:rsidRDefault="00F40833" w:rsidP="00F4083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C55240B</w:t>
            </w:r>
          </w:p>
        </w:tc>
        <w:tc>
          <w:tcPr>
            <w:tcW w:w="4242" w:type="dxa"/>
            <w:vAlign w:val="center"/>
          </w:tcPr>
          <w:p w:rsidR="00F40833" w:rsidRPr="007C0BF3" w:rsidRDefault="00F40833" w:rsidP="00F40833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INCIDENT COMMAND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933C94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C60160P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4E33C4" w:rsidRDefault="00933C94" w:rsidP="00E03C7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AUTO SYSTEMS TECH-POWERTRAIN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A178D0" w:rsidRDefault="00A178D0" w:rsidP="00D30B8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178D0">
              <w:rPr>
                <w:rFonts w:ascii="Times New Roman" w:hAnsi="Times New Roman"/>
                <w:b/>
                <w:sz w:val="18"/>
                <w:szCs w:val="18"/>
              </w:rPr>
              <w:t>C258800T</w:t>
            </w:r>
          </w:p>
        </w:tc>
        <w:tc>
          <w:tcPr>
            <w:tcW w:w="4242" w:type="dxa"/>
            <w:vAlign w:val="center"/>
          </w:tcPr>
          <w:p w:rsidR="00933C94" w:rsidRPr="007C0BF3" w:rsidRDefault="00933C94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INCOME TAX PREPARER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933C94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>C60160U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4E33C4" w:rsidRDefault="00933C94" w:rsidP="00E03C72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AUTO SYSTEMS TECH-UNDERCAR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5957F3" w:rsidRDefault="00933C9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C35130B</w:t>
            </w:r>
          </w:p>
        </w:tc>
        <w:tc>
          <w:tcPr>
            <w:tcW w:w="4242" w:type="dxa"/>
            <w:vAlign w:val="center"/>
          </w:tcPr>
          <w:p w:rsidR="00933C94" w:rsidRPr="007C0BF3" w:rsidRDefault="00933C94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INDUSTRIAL ELEC SYSTEMS TECH*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933C94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 xml:space="preserve">C40200      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7C0BF3" w:rsidRDefault="00933C94" w:rsidP="00E0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BASIC ELECTRONICS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5957F3" w:rsidRDefault="00933C9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C25590</w:t>
            </w:r>
            <w:r w:rsidR="00A178D0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4242" w:type="dxa"/>
            <w:vAlign w:val="center"/>
          </w:tcPr>
          <w:p w:rsidR="00933C94" w:rsidRPr="007C0BF3" w:rsidRDefault="00933C94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INFORMATION SYSTEMS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933C94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C55120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7C0BF3" w:rsidRDefault="00933C94" w:rsidP="00E0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BASIC LAW ENFORCEMENT TRAINING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5957F3" w:rsidRDefault="00933C9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C25380L</w:t>
            </w:r>
          </w:p>
        </w:tc>
        <w:tc>
          <w:tcPr>
            <w:tcW w:w="4242" w:type="dxa"/>
            <w:vAlign w:val="center"/>
          </w:tcPr>
          <w:p w:rsidR="00933C94" w:rsidRPr="007C0BF3" w:rsidRDefault="00933C94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LITIGATION LEGAL ASSISTANT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933C94" w:rsidP="00E03C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 xml:space="preserve">C35100B   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7C0BF3" w:rsidRDefault="00933C94" w:rsidP="00E03C7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BF3">
              <w:rPr>
                <w:rFonts w:ascii="Times New Roman" w:hAnsi="Times New Roman"/>
                <w:sz w:val="20"/>
                <w:szCs w:val="20"/>
              </w:rPr>
              <w:t>BASIC REFRIGERATION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5957F3" w:rsidRDefault="00933C94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C25380S</w:t>
            </w:r>
          </w:p>
        </w:tc>
        <w:tc>
          <w:tcPr>
            <w:tcW w:w="4242" w:type="dxa"/>
            <w:vAlign w:val="center"/>
          </w:tcPr>
          <w:p w:rsidR="00933C94" w:rsidRPr="007C0BF3" w:rsidRDefault="00933C94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LEGAL SECRETARY</w:t>
            </w:r>
          </w:p>
        </w:tc>
      </w:tr>
      <w:tr w:rsidR="00933C94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933C94" w:rsidRPr="005957F3" w:rsidRDefault="00A178D0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C25800B</w:t>
            </w:r>
          </w:p>
        </w:tc>
        <w:tc>
          <w:tcPr>
            <w:tcW w:w="4047" w:type="dxa"/>
            <w:gridSpan w:val="2"/>
            <w:vAlign w:val="center"/>
          </w:tcPr>
          <w:p w:rsidR="00933C94" w:rsidRPr="007C0BF3" w:rsidRDefault="00A178D0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BOOKKEPER/PAYROLL</w:t>
            </w:r>
          </w:p>
        </w:tc>
        <w:tc>
          <w:tcPr>
            <w:tcW w:w="1083" w:type="dxa"/>
            <w:gridSpan w:val="5"/>
            <w:vAlign w:val="center"/>
          </w:tcPr>
          <w:p w:rsidR="00933C94" w:rsidRPr="005957F3" w:rsidRDefault="00A178D0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C25120M</w:t>
            </w:r>
          </w:p>
        </w:tc>
        <w:tc>
          <w:tcPr>
            <w:tcW w:w="4242" w:type="dxa"/>
            <w:vAlign w:val="center"/>
          </w:tcPr>
          <w:p w:rsidR="00933C94" w:rsidRPr="007C0BF3" w:rsidRDefault="00A178D0" w:rsidP="00D30B8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MARKETING AND CUSTOMER SERVICE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C50420C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CERTIFIED WELDER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C25310C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MEDICAL DOCUMENT SPECIALIST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C60130H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COLLISION REPAIR ADVANCED 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C25310B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MEDICAL INSURANCE &amp; CODING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957F3">
              <w:rPr>
                <w:b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C60130G</w:t>
            </w: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COLLISION REPAIR INTERMEDIATE*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C25310A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MEDICAL TRANSCRIPTION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C60130F</w:t>
            </w: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COLLISION REPAIR INTRODUCTORY*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C60460B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MED/HEAVY DUTY DRIVE TRAIN*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C60130E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COLLISION REPAIR &amp; REFINISH TECH*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C60460A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MED/HEAVY DUTY POWER TRAIN*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C50420B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COMBINATION WELDER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C25590N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NETWORK MANAGEMENT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C35100E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COMFORT COOLING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C25370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OFFICE SOFTWARE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C35130A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COMMERCIAL ELECTRICAL SYSTEMS*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C55150A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PROFESSIONAL CULINARIAN I*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C40200C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COMPUTER TECHNOLOGY*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C55150B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PROFESSIONAL CULINARIAN II*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C25380B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CORPORATE LAW LEGAL ASSISTANT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C55150D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PROFESSIONAL CHEF*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C55160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COSMETOLOGY INSTRUCTOR*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C55150C</w:t>
            </w: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PROFESSIONAL SOUS-CHEF*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C25370A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CUSTOMER SERVICE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C25380R</w:t>
            </w: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REAL PROPERTY LEGAL ASSISTANT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C60460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DIESEL &amp; HEAVY EQUIP TECH*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C35130</w:t>
            </w: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RESIDENTIAL ELECTRICAL SYSTEMS*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C40100B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DIGITAL DESIGN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C35100R</w:t>
            </w: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RESIDENTIAL TECHNICIAN *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C55220A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EARLY CHILDHOOD ADMINISTRATION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C50420A</w:t>
            </w: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STRUCTURAL WELDER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C55220</w:t>
            </w:r>
          </w:p>
        </w:tc>
        <w:tc>
          <w:tcPr>
            <w:tcW w:w="4047" w:type="dxa"/>
            <w:gridSpan w:val="2"/>
            <w:vAlign w:val="center"/>
          </w:tcPr>
          <w:p w:rsidR="00A178D0" w:rsidRPr="007C0BF3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EARLY CHILDHOOD EDUCATION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C25590S</w:t>
            </w: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  <w:r>
              <w:rPr>
                <w:b w:val="0"/>
                <w:sz w:val="20"/>
                <w:szCs w:val="20"/>
                <w:u w:val="none"/>
              </w:rPr>
              <w:t>SYSTEMS SECURITY</w:t>
            </w: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C55460A</w:t>
            </w:r>
          </w:p>
        </w:tc>
        <w:tc>
          <w:tcPr>
            <w:tcW w:w="4047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MGMT ADMINISTRATION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A178D0" w:rsidRPr="007C0BF3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C55460M</w:t>
            </w:r>
          </w:p>
        </w:tc>
        <w:tc>
          <w:tcPr>
            <w:tcW w:w="4047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MGMT MITIG &amp; PREPARED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C55460R</w:t>
            </w:r>
          </w:p>
        </w:tc>
        <w:tc>
          <w:tcPr>
            <w:tcW w:w="4047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EMERGENCY MGMT RESPON &amp; RECOV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A178D0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C25800F</w:t>
            </w:r>
          </w:p>
        </w:tc>
        <w:tc>
          <w:tcPr>
            <w:tcW w:w="4047" w:type="dxa"/>
            <w:gridSpan w:val="2"/>
            <w:vAlign w:val="center"/>
          </w:tcPr>
          <w:p w:rsidR="00A178D0" w:rsidRDefault="00A178D0" w:rsidP="00A178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FINANCE</w:t>
            </w:r>
          </w:p>
        </w:tc>
        <w:tc>
          <w:tcPr>
            <w:tcW w:w="1083" w:type="dxa"/>
            <w:gridSpan w:val="5"/>
            <w:vAlign w:val="center"/>
          </w:tcPr>
          <w:p w:rsidR="00A178D0" w:rsidRPr="005957F3" w:rsidRDefault="00A178D0" w:rsidP="00A178D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A178D0" w:rsidRDefault="00A178D0" w:rsidP="00A178D0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C55240A</w:t>
            </w:r>
          </w:p>
        </w:tc>
        <w:tc>
          <w:tcPr>
            <w:tcW w:w="4047" w:type="dxa"/>
            <w:gridSpan w:val="2"/>
            <w:vAlign w:val="center"/>
          </w:tcPr>
          <w:p w:rsidR="00511219" w:rsidRDefault="00F40833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FIRE INVESTIGATOR</w:t>
            </w:r>
          </w:p>
        </w:tc>
        <w:tc>
          <w:tcPr>
            <w:tcW w:w="1083" w:type="dxa"/>
            <w:gridSpan w:val="5"/>
            <w:vAlign w:val="center"/>
          </w:tcPr>
          <w:p w:rsidR="00511219" w:rsidRPr="005957F3" w:rsidRDefault="00511219" w:rsidP="00BD26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511219" w:rsidRDefault="00511219" w:rsidP="00BD26A6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C55240D</w:t>
            </w:r>
          </w:p>
        </w:tc>
        <w:tc>
          <w:tcPr>
            <w:tcW w:w="4047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FIRE SUPERVISOR</w:t>
            </w:r>
          </w:p>
        </w:tc>
        <w:tc>
          <w:tcPr>
            <w:tcW w:w="1083" w:type="dxa"/>
            <w:gridSpan w:val="5"/>
            <w:vAlign w:val="center"/>
          </w:tcPr>
          <w:p w:rsidR="00511219" w:rsidRPr="005957F3" w:rsidRDefault="00511219" w:rsidP="00BD26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511219" w:rsidRDefault="00511219" w:rsidP="00BD26A6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C45630</w:t>
            </w:r>
          </w:p>
        </w:tc>
        <w:tc>
          <w:tcPr>
            <w:tcW w:w="4047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HEALTH AND FITNESS SCIENCE</w:t>
            </w:r>
          </w:p>
        </w:tc>
        <w:tc>
          <w:tcPr>
            <w:tcW w:w="1083" w:type="dxa"/>
            <w:gridSpan w:val="5"/>
            <w:vAlign w:val="center"/>
          </w:tcPr>
          <w:p w:rsidR="00511219" w:rsidRDefault="00511219" w:rsidP="00BD26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511219" w:rsidRDefault="00511219" w:rsidP="00BD26A6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C35100C</w:t>
            </w:r>
          </w:p>
        </w:tc>
        <w:tc>
          <w:tcPr>
            <w:tcW w:w="4047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HEATING &amp; COOLING SYSTEMS</w:t>
            </w:r>
          </w:p>
        </w:tc>
        <w:tc>
          <w:tcPr>
            <w:tcW w:w="1083" w:type="dxa"/>
            <w:gridSpan w:val="5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219" w:rsidRPr="007C0BF3" w:rsidTr="00C34218">
        <w:trPr>
          <w:trHeight w:val="259"/>
        </w:trPr>
        <w:tc>
          <w:tcPr>
            <w:tcW w:w="1086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C60460C</w:t>
            </w:r>
          </w:p>
        </w:tc>
        <w:tc>
          <w:tcPr>
            <w:tcW w:w="4047" w:type="dxa"/>
            <w:gridSpan w:val="2"/>
            <w:vAlign w:val="center"/>
          </w:tcPr>
          <w:p w:rsidR="00511219" w:rsidRDefault="00511219" w:rsidP="00D30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HEAVY DUTY TRUCK SYSTEMS</w:t>
            </w:r>
          </w:p>
        </w:tc>
        <w:tc>
          <w:tcPr>
            <w:tcW w:w="1083" w:type="dxa"/>
            <w:gridSpan w:val="5"/>
            <w:vAlign w:val="center"/>
          </w:tcPr>
          <w:p w:rsidR="00511219" w:rsidRPr="005957F3" w:rsidRDefault="00511219" w:rsidP="00BD26A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511219" w:rsidRDefault="00511219" w:rsidP="00BD26A6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745895" w:rsidRPr="007C0BF3" w:rsidTr="0055144A">
        <w:trPr>
          <w:trHeight w:val="259"/>
        </w:trPr>
        <w:tc>
          <w:tcPr>
            <w:tcW w:w="10458" w:type="dxa"/>
            <w:gridSpan w:val="10"/>
            <w:shd w:val="clear" w:color="auto" w:fill="D9D9D9" w:themeFill="background1" w:themeFillShade="D9"/>
            <w:vAlign w:val="center"/>
          </w:tcPr>
          <w:p w:rsidR="00745895" w:rsidRDefault="00745895" w:rsidP="0055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45895" w:rsidRDefault="00745895" w:rsidP="0055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CAREER AND COLLEGE PROMISE – HIGH SCHOOL STUDENT PATHWAYS</w:t>
            </w:r>
          </w:p>
          <w:p w:rsidR="00745895" w:rsidRPr="0055144A" w:rsidRDefault="00745895" w:rsidP="005514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E6AD1" w:rsidRPr="007C0BF3" w:rsidTr="00A34F19">
        <w:trPr>
          <w:trHeight w:val="259"/>
        </w:trPr>
        <w:tc>
          <w:tcPr>
            <w:tcW w:w="1086" w:type="dxa"/>
            <w:gridSpan w:val="2"/>
            <w:vAlign w:val="center"/>
          </w:tcPr>
          <w:p w:rsidR="00AE6AD1" w:rsidRPr="005957F3" w:rsidRDefault="00AE6AD1" w:rsidP="00AE6A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P1012C</w:t>
            </w: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4047" w:type="dxa"/>
            <w:gridSpan w:val="2"/>
            <w:vAlign w:val="center"/>
          </w:tcPr>
          <w:p w:rsidR="00AE6AD1" w:rsidRPr="007C0BF3" w:rsidRDefault="00AE6AD1" w:rsidP="00AE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ASSOCIATE IN ARTS </w:t>
            </w:r>
          </w:p>
        </w:tc>
        <w:tc>
          <w:tcPr>
            <w:tcW w:w="1083" w:type="dxa"/>
            <w:gridSpan w:val="5"/>
            <w:vAlign w:val="center"/>
          </w:tcPr>
          <w:p w:rsidR="00AE6AD1" w:rsidRPr="005957F3" w:rsidRDefault="00AE6AD1" w:rsidP="00AE6A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AE6AD1" w:rsidRPr="00AE6AD1" w:rsidRDefault="00AE6AD1" w:rsidP="00AE6AD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TECH – BUS – SAFETY PATHWAY </w:t>
            </w:r>
            <w:r>
              <w:rPr>
                <w:rFonts w:ascii="Times New Roman" w:hAnsi="Times New Roman"/>
                <w:sz w:val="16"/>
                <w:szCs w:val="16"/>
              </w:rPr>
              <w:t>(write-in code)</w:t>
            </w:r>
            <w:bookmarkStart w:id="0" w:name="_GoBack"/>
            <w:bookmarkEnd w:id="0"/>
          </w:p>
        </w:tc>
      </w:tr>
      <w:tr w:rsidR="00AE6AD1" w:rsidRPr="007C0BF3" w:rsidTr="00A34F19">
        <w:trPr>
          <w:trHeight w:val="259"/>
        </w:trPr>
        <w:tc>
          <w:tcPr>
            <w:tcW w:w="1086" w:type="dxa"/>
            <w:gridSpan w:val="2"/>
            <w:vAlign w:val="center"/>
          </w:tcPr>
          <w:p w:rsidR="00AE6AD1" w:rsidRPr="005957F3" w:rsidRDefault="00AE6AD1" w:rsidP="00AE6A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P1042C</w:t>
            </w:r>
            <w:r w:rsidRPr="005957F3"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4047" w:type="dxa"/>
            <w:gridSpan w:val="2"/>
            <w:vAlign w:val="center"/>
          </w:tcPr>
          <w:p w:rsidR="00AE6AD1" w:rsidRPr="007C0BF3" w:rsidRDefault="00AE6AD1" w:rsidP="00AE6A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ASSOCIATE IN SCIENCE</w:t>
            </w:r>
          </w:p>
        </w:tc>
        <w:tc>
          <w:tcPr>
            <w:tcW w:w="1083" w:type="dxa"/>
            <w:gridSpan w:val="5"/>
            <w:vAlign w:val="center"/>
          </w:tcPr>
          <w:p w:rsidR="00AE6AD1" w:rsidRPr="005957F3" w:rsidRDefault="00AE6AD1" w:rsidP="00AE6A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AE6AD1" w:rsidRPr="007C0BF3" w:rsidRDefault="00AE6AD1" w:rsidP="00AE6AD1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745895" w:rsidRPr="007C0BF3" w:rsidTr="00A34F19">
        <w:trPr>
          <w:trHeight w:val="259"/>
        </w:trPr>
        <w:tc>
          <w:tcPr>
            <w:tcW w:w="1086" w:type="dxa"/>
            <w:gridSpan w:val="2"/>
            <w:vAlign w:val="center"/>
          </w:tcPr>
          <w:p w:rsidR="00745895" w:rsidRPr="005957F3" w:rsidRDefault="00AE6AD1" w:rsidP="00A34F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P1032C</w:t>
            </w:r>
          </w:p>
        </w:tc>
        <w:tc>
          <w:tcPr>
            <w:tcW w:w="4047" w:type="dxa"/>
            <w:gridSpan w:val="2"/>
            <w:vAlign w:val="center"/>
          </w:tcPr>
          <w:p w:rsidR="00745895" w:rsidRPr="007C0BF3" w:rsidRDefault="00AE6AD1" w:rsidP="00A34F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ASSOCIATE DEGREE NURSING </w:t>
            </w:r>
          </w:p>
        </w:tc>
        <w:tc>
          <w:tcPr>
            <w:tcW w:w="1083" w:type="dxa"/>
            <w:gridSpan w:val="5"/>
            <w:vAlign w:val="center"/>
          </w:tcPr>
          <w:p w:rsidR="00745895" w:rsidRPr="005957F3" w:rsidRDefault="00745895" w:rsidP="00A34F1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2" w:type="dxa"/>
            <w:vAlign w:val="center"/>
          </w:tcPr>
          <w:p w:rsidR="00745895" w:rsidRPr="007C0BF3" w:rsidRDefault="00745895" w:rsidP="00A34F19">
            <w:pPr>
              <w:pStyle w:val="Title"/>
              <w:jc w:val="left"/>
              <w:rPr>
                <w:b w:val="0"/>
                <w:sz w:val="20"/>
                <w:szCs w:val="20"/>
                <w:u w:val="none"/>
              </w:rPr>
            </w:pPr>
          </w:p>
        </w:tc>
      </w:tr>
      <w:tr w:rsidR="00745895" w:rsidRPr="007C0BF3" w:rsidTr="00044911">
        <w:trPr>
          <w:trHeight w:val="2528"/>
        </w:trPr>
        <w:tc>
          <w:tcPr>
            <w:tcW w:w="10458" w:type="dxa"/>
            <w:gridSpan w:val="10"/>
            <w:tcBorders>
              <w:bottom w:val="single" w:sz="4" w:space="0" w:color="auto"/>
            </w:tcBorders>
          </w:tcPr>
          <w:p w:rsidR="00745895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sz w:val="16"/>
                <w:szCs w:val="16"/>
              </w:rPr>
              <w:t xml:space="preserve">  </w:t>
            </w:r>
          </w:p>
          <w:p w:rsidR="00745895" w:rsidRPr="007C0BF3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sz w:val="16"/>
                <w:szCs w:val="16"/>
              </w:rPr>
              <w:t xml:space="preserve"> *</w:t>
            </w:r>
            <w:r w:rsidRPr="007C0BF3">
              <w:rPr>
                <w:rFonts w:ascii="Times New Roman" w:hAnsi="Times New Roman"/>
                <w:sz w:val="16"/>
                <w:szCs w:val="16"/>
              </w:rPr>
              <w:t>Summer entry only</w:t>
            </w:r>
          </w:p>
          <w:p w:rsidR="00745895" w:rsidRPr="007C0BF3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sz w:val="16"/>
                <w:szCs w:val="16"/>
              </w:rPr>
              <w:t xml:space="preserve">** </w:t>
            </w:r>
            <w:r w:rsidRPr="007C0BF3">
              <w:rPr>
                <w:rFonts w:ascii="Times New Roman" w:hAnsi="Times New Roman"/>
                <w:sz w:val="16"/>
                <w:szCs w:val="16"/>
              </w:rPr>
              <w:t xml:space="preserve">Fall entry only                                                                         </w:t>
            </w:r>
          </w:p>
          <w:p w:rsidR="00745895" w:rsidRDefault="00745895" w:rsidP="00044911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</w:rPr>
            </w:pPr>
          </w:p>
          <w:p w:rsidR="00745895" w:rsidRPr="007C0BF3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rFonts w:ascii="Times New Roman" w:hAnsi="Times New Roman"/>
                <w:b/>
                <w:sz w:val="20"/>
              </w:rPr>
              <w:t>TRANSITIONAL PROGRAMS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745895" w:rsidRPr="007C0BF3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rFonts w:ascii="Times New Roman" w:hAnsi="Times New Roman"/>
                <w:sz w:val="18"/>
                <w:szCs w:val="18"/>
              </w:rPr>
              <w:t>T90990 SPECIAL CREDIT</w:t>
            </w:r>
          </w:p>
          <w:p w:rsidR="00745895" w:rsidRPr="007C0BF3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rFonts w:ascii="Times New Roman" w:hAnsi="Times New Roman"/>
                <w:sz w:val="18"/>
                <w:szCs w:val="18"/>
              </w:rPr>
              <w:t>T90990S SOCMAR</w:t>
            </w:r>
          </w:p>
          <w:p w:rsidR="00745895" w:rsidRPr="007C0BF3" w:rsidRDefault="00745895" w:rsidP="00044911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C0BF3">
              <w:rPr>
                <w:rFonts w:ascii="Times New Roman" w:hAnsi="Times New Roman"/>
                <w:sz w:val="18"/>
                <w:szCs w:val="18"/>
              </w:rPr>
              <w:t>T90990V VISITING STUDENT</w:t>
            </w:r>
          </w:p>
          <w:p w:rsidR="00745895" w:rsidRDefault="00745895" w:rsidP="0004491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C0BF3">
              <w:rPr>
                <w:rFonts w:ascii="Times New Roman" w:hAnsi="Times New Roman"/>
                <w:sz w:val="18"/>
                <w:szCs w:val="18"/>
              </w:rPr>
              <w:t>T90990WE UNC-W</w:t>
            </w:r>
          </w:p>
          <w:p w:rsidR="00745895" w:rsidRPr="00A0784E" w:rsidRDefault="00745895" w:rsidP="00044911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0692" w:rsidRPr="001E65CE" w:rsidRDefault="001E65CE" w:rsidP="001E65CE">
      <w:pPr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R</w:t>
      </w:r>
      <w:r w:rsidR="00BF616C">
        <w:rPr>
          <w:rFonts w:ascii="Times New Roman" w:hAnsi="Times New Roman"/>
          <w:sz w:val="16"/>
          <w:szCs w:val="16"/>
        </w:rPr>
        <w:t xml:space="preserve">ev: </w:t>
      </w:r>
      <w:r w:rsidR="00DE0672">
        <w:rPr>
          <w:rFonts w:ascii="Times New Roman" w:hAnsi="Times New Roman"/>
          <w:sz w:val="16"/>
          <w:szCs w:val="16"/>
        </w:rPr>
        <w:t>5/20</w:t>
      </w:r>
    </w:p>
    <w:sectPr w:rsidR="00F60692" w:rsidRPr="001E65CE" w:rsidSect="00BF616C">
      <w:pgSz w:w="12240" w:h="15840" w:code="1"/>
      <w:pgMar w:top="576" w:right="1440" w:bottom="81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27"/>
    <w:rsid w:val="00003127"/>
    <w:rsid w:val="000109F7"/>
    <w:rsid w:val="00026071"/>
    <w:rsid w:val="00027090"/>
    <w:rsid w:val="00044911"/>
    <w:rsid w:val="00052720"/>
    <w:rsid w:val="000A3C8E"/>
    <w:rsid w:val="000E1C6F"/>
    <w:rsid w:val="000F32EE"/>
    <w:rsid w:val="0011373B"/>
    <w:rsid w:val="0014168D"/>
    <w:rsid w:val="00163750"/>
    <w:rsid w:val="00180FD5"/>
    <w:rsid w:val="00196705"/>
    <w:rsid w:val="001A227B"/>
    <w:rsid w:val="001C2E01"/>
    <w:rsid w:val="001D092E"/>
    <w:rsid w:val="001E1326"/>
    <w:rsid w:val="001E3D22"/>
    <w:rsid w:val="001E65CE"/>
    <w:rsid w:val="001F0D06"/>
    <w:rsid w:val="00203A42"/>
    <w:rsid w:val="0023573B"/>
    <w:rsid w:val="002565E2"/>
    <w:rsid w:val="00264CB2"/>
    <w:rsid w:val="0027661A"/>
    <w:rsid w:val="00291D2B"/>
    <w:rsid w:val="002F0A1E"/>
    <w:rsid w:val="002F55C6"/>
    <w:rsid w:val="003047C3"/>
    <w:rsid w:val="003061DE"/>
    <w:rsid w:val="00342DED"/>
    <w:rsid w:val="0035297F"/>
    <w:rsid w:val="00380A1D"/>
    <w:rsid w:val="003A7AFB"/>
    <w:rsid w:val="003B4581"/>
    <w:rsid w:val="003F76E1"/>
    <w:rsid w:val="004236A5"/>
    <w:rsid w:val="00431FA4"/>
    <w:rsid w:val="00440605"/>
    <w:rsid w:val="004411C8"/>
    <w:rsid w:val="00446B93"/>
    <w:rsid w:val="00461FE8"/>
    <w:rsid w:val="004C5507"/>
    <w:rsid w:val="004E33C4"/>
    <w:rsid w:val="00511219"/>
    <w:rsid w:val="00516C80"/>
    <w:rsid w:val="0052254E"/>
    <w:rsid w:val="0055144A"/>
    <w:rsid w:val="00562074"/>
    <w:rsid w:val="005957F3"/>
    <w:rsid w:val="005A761B"/>
    <w:rsid w:val="005C51F5"/>
    <w:rsid w:val="005E033C"/>
    <w:rsid w:val="005F41DF"/>
    <w:rsid w:val="00606E58"/>
    <w:rsid w:val="006149F5"/>
    <w:rsid w:val="00695A6D"/>
    <w:rsid w:val="006A3BDA"/>
    <w:rsid w:val="006A75D9"/>
    <w:rsid w:val="00717F5F"/>
    <w:rsid w:val="00745895"/>
    <w:rsid w:val="0076387C"/>
    <w:rsid w:val="0076673B"/>
    <w:rsid w:val="0079526A"/>
    <w:rsid w:val="007B7680"/>
    <w:rsid w:val="007C0BF3"/>
    <w:rsid w:val="00821360"/>
    <w:rsid w:val="00847EE4"/>
    <w:rsid w:val="00857C26"/>
    <w:rsid w:val="00863AFA"/>
    <w:rsid w:val="00866640"/>
    <w:rsid w:val="00886264"/>
    <w:rsid w:val="0089074A"/>
    <w:rsid w:val="00911D61"/>
    <w:rsid w:val="00921B64"/>
    <w:rsid w:val="00933C94"/>
    <w:rsid w:val="00955C0B"/>
    <w:rsid w:val="0099733C"/>
    <w:rsid w:val="009B4769"/>
    <w:rsid w:val="009C1831"/>
    <w:rsid w:val="009D0BDE"/>
    <w:rsid w:val="009F1FFE"/>
    <w:rsid w:val="00A0784E"/>
    <w:rsid w:val="00A136F6"/>
    <w:rsid w:val="00A15CC0"/>
    <w:rsid w:val="00A178D0"/>
    <w:rsid w:val="00A2549E"/>
    <w:rsid w:val="00A42AA6"/>
    <w:rsid w:val="00A67866"/>
    <w:rsid w:val="00A732A9"/>
    <w:rsid w:val="00A83126"/>
    <w:rsid w:val="00AB1321"/>
    <w:rsid w:val="00AE6AD1"/>
    <w:rsid w:val="00B10F08"/>
    <w:rsid w:val="00B24E8E"/>
    <w:rsid w:val="00B424E2"/>
    <w:rsid w:val="00B52477"/>
    <w:rsid w:val="00BA470B"/>
    <w:rsid w:val="00BE0353"/>
    <w:rsid w:val="00BF616C"/>
    <w:rsid w:val="00C30563"/>
    <w:rsid w:val="00C34218"/>
    <w:rsid w:val="00C37CCB"/>
    <w:rsid w:val="00C50C1B"/>
    <w:rsid w:val="00CD4033"/>
    <w:rsid w:val="00CE6A41"/>
    <w:rsid w:val="00D45115"/>
    <w:rsid w:val="00DA3D57"/>
    <w:rsid w:val="00DE0672"/>
    <w:rsid w:val="00E06DE1"/>
    <w:rsid w:val="00E10EE9"/>
    <w:rsid w:val="00E23853"/>
    <w:rsid w:val="00E51827"/>
    <w:rsid w:val="00F30232"/>
    <w:rsid w:val="00F40833"/>
    <w:rsid w:val="00F51DF5"/>
    <w:rsid w:val="00F60692"/>
    <w:rsid w:val="00F950EB"/>
    <w:rsid w:val="00FA1F37"/>
    <w:rsid w:val="00FC6515"/>
    <w:rsid w:val="00FE311E"/>
    <w:rsid w:val="00FF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AA319"/>
  <w15:docId w15:val="{DBA8E20F-5865-4B17-8A3F-2393223B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6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312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0312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031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49AEA4-B314-4ACD-A425-8C9446B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Cole, Lisa</cp:lastModifiedBy>
  <cp:revision>7</cp:revision>
  <cp:lastPrinted>2016-10-20T13:16:00Z</cp:lastPrinted>
  <dcterms:created xsi:type="dcterms:W3CDTF">2020-05-28T16:41:00Z</dcterms:created>
  <dcterms:modified xsi:type="dcterms:W3CDTF">2020-05-28T17:24:00Z</dcterms:modified>
</cp:coreProperties>
</file>